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r w:rsidR="004C162C">
        <w:rPr>
          <w:rFonts w:ascii="Times New Roman" w:hAnsi="Times New Roman" w:cs="Times New Roman"/>
          <w:sz w:val="23"/>
          <w:szCs w:val="23"/>
        </w:rPr>
        <w:t>…….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83455C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</w:t>
      </w:r>
    </w:p>
    <w:p w:rsidR="00F256E3" w:rsidRPr="00A9155B" w:rsidRDefault="0083455C" w:rsidP="00A9155B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A9155B" w:rsidRPr="00A9155B" w:rsidRDefault="00A9155B" w:rsidP="00A9155B">
      <w:pPr>
        <w:spacing w:line="360" w:lineRule="auto"/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662788">
        <w:rPr>
          <w:rFonts w:ascii="Times New Roman" w:hAnsi="Times New Roman" w:cs="Times New Roman"/>
          <w:color w:val="00000A"/>
          <w:kern w:val="0"/>
          <w:lang w:bidi="ar-SA"/>
        </w:rPr>
        <w:t xml:space="preserve">realizację zadania inwestycyjnego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83455C" w:rsidRPr="005B75B4" w:rsidRDefault="00A9155B" w:rsidP="005B75B4">
      <w:pPr>
        <w:suppressAutoHyphens w:val="0"/>
        <w:spacing w:after="160" w:line="360" w:lineRule="auto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poniżej przedstawiamy naszą ofertę na w</w:t>
      </w:r>
      <w:r w:rsidR="00EA3D5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ykonanie robót:</w:t>
      </w:r>
    </w:p>
    <w:p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:rsidR="00FD18AC" w:rsidRPr="00F256E3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 xml:space="preserve"> zł brutto, (słownie: </w:t>
      </w:r>
      <w:r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FD18AC" w:rsidRPr="00F256E3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w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tym podatek VAT (</w:t>
      </w:r>
      <w:r w:rsidR="00F256E3">
        <w:rPr>
          <w:rFonts w:ascii="Times New Roman" w:hAnsi="Times New Roman" w:cs="Times New Roman"/>
          <w:sz w:val="23"/>
          <w:szCs w:val="23"/>
        </w:rPr>
        <w:t>……….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%) </w:t>
      </w:r>
      <w:r w:rsidR="000D5E32" w:rsidRPr="00F256E3">
        <w:rPr>
          <w:rFonts w:ascii="Times New Roman" w:hAnsi="Times New Roman" w:cs="Times New Roman"/>
          <w:sz w:val="23"/>
          <w:szCs w:val="23"/>
        </w:rPr>
        <w:t>–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  <w:r w:rsidR="000D5E32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18AC" w:rsidRPr="00F256E3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Cena netto </w:t>
      </w:r>
      <w:r w:rsidR="00F256E3">
        <w:rPr>
          <w:rFonts w:ascii="Times New Roman" w:hAnsi="Times New Roman" w:cs="Times New Roman"/>
          <w:sz w:val="23"/>
          <w:szCs w:val="23"/>
        </w:rPr>
        <w:t>………………….</w:t>
      </w:r>
      <w:r w:rsidR="00F43693" w:rsidRPr="00F256E3">
        <w:rPr>
          <w:rFonts w:ascii="Times New Roman" w:hAnsi="Times New Roman" w:cs="Times New Roman"/>
          <w:sz w:val="23"/>
          <w:szCs w:val="23"/>
        </w:rPr>
        <w:t xml:space="preserve"> zł </w:t>
      </w:r>
      <w:r w:rsidRPr="00F256E3">
        <w:rPr>
          <w:rFonts w:ascii="Times New Roman" w:hAnsi="Times New Roman" w:cs="Times New Roman"/>
          <w:sz w:val="23"/>
          <w:szCs w:val="23"/>
        </w:rPr>
        <w:t xml:space="preserve"> (słownie: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38F8" w:rsidRPr="00932B03" w:rsidRDefault="00261FE7" w:rsidP="00932B0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Oświadczamy, że:</w:t>
      </w:r>
    </w:p>
    <w:p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Cena ofertowa uwzględnia wszelkie koszty, okoliczności i ryzyka niezbędne do wykonania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:rsidR="009C7557" w:rsidRPr="001900D1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ważamy się za związanych niniejszą ofertą przez okres </w:t>
      </w:r>
      <w:r w:rsidR="0083455C" w:rsidRPr="00162AAD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14</w:t>
      </w:r>
      <w:r w:rsidRPr="00162AAD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 w:rsidRPr="00162AAD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:rsidR="001900D1" w:rsidRPr="00162AAD" w:rsidRDefault="001900D1" w:rsidP="001900D1">
      <w:pPr>
        <w:pStyle w:val="Tekstpodstawowywcity"/>
        <w:ind w:left="720"/>
        <w:rPr>
          <w:rStyle w:val="FontStyle16"/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D38F8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S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pełniamy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warunków.</w:t>
      </w:r>
    </w:p>
    <w:p w:rsidR="0083455C" w:rsidRPr="00B91F56" w:rsidRDefault="0083455C" w:rsidP="006A175A">
      <w:pPr>
        <w:pStyle w:val="Tekstpodstawowywcity"/>
        <w:rPr>
          <w:rStyle w:val="FontStyle16"/>
          <w:rFonts w:ascii="Times New Roman" w:hAnsi="Times New Roman" w:cs="Times New Roman"/>
          <w:color w:val="FF0000"/>
          <w:sz w:val="23"/>
          <w:szCs w:val="23"/>
        </w:rPr>
      </w:pPr>
    </w:p>
    <w:p w:rsidR="00261FE7" w:rsidRPr="00F256E3" w:rsidRDefault="0083455C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</w:t>
      </w:r>
      <w:r w:rsidR="00261FE7" w:rsidRPr="00F256E3">
        <w:rPr>
          <w:rFonts w:ascii="Times New Roman" w:hAnsi="Times New Roman" w:cs="Times New Roman"/>
          <w:sz w:val="23"/>
          <w:szCs w:val="23"/>
        </w:rPr>
        <w:t>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bookmark0"/>
      <w:bookmarkEnd w:id="1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</w:t>
      </w:r>
    </w:p>
    <w:p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1"/>
      <w:bookmarkEnd w:id="2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rzonego podwykonawcom w punkcie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3 ppkt. k)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D003A" w:rsidRPr="00F256E3" w:rsidRDefault="006D003A" w:rsidP="00932B03">
      <w:pPr>
        <w:pStyle w:val="Teksttre3f3fci40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Do oferty dołączamy następujące załączniki: </w:t>
      </w: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1C" w:rsidRDefault="00E95C1C">
      <w:r>
        <w:separator/>
      </w:r>
    </w:p>
  </w:endnote>
  <w:endnote w:type="continuationSeparator" w:id="0">
    <w:p w:rsidR="00E95C1C" w:rsidRDefault="00E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Default="009557D7" w:rsidP="009557D7">
    <w:pPr>
      <w:pStyle w:val="Stopka"/>
    </w:pP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1C" w:rsidRPr="00EA4526" w:rsidRDefault="00E95C1C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E95C1C" w:rsidRDefault="00E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641E36" w:rsidP="0083455C">
    <w:pPr>
      <w:pStyle w:val="Nagwek"/>
    </w:pPr>
    <w:r w:rsidRPr="00641E36">
      <w:rPr>
        <w:rFonts w:ascii="Calibri" w:hAnsi="Calibri" w:cs="Times New Roman"/>
        <w:noProof/>
        <w:color w:val="auto"/>
        <w:kern w:val="0"/>
        <w:sz w:val="22"/>
        <w:szCs w:val="2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62AAD"/>
    <w:rsid w:val="001900D1"/>
    <w:rsid w:val="001A3A8A"/>
    <w:rsid w:val="001B0146"/>
    <w:rsid w:val="002156EC"/>
    <w:rsid w:val="002543AA"/>
    <w:rsid w:val="00254E47"/>
    <w:rsid w:val="00261FE7"/>
    <w:rsid w:val="00273EC9"/>
    <w:rsid w:val="002A0E08"/>
    <w:rsid w:val="002D017B"/>
    <w:rsid w:val="00355E5F"/>
    <w:rsid w:val="003603BE"/>
    <w:rsid w:val="0038238E"/>
    <w:rsid w:val="003A214E"/>
    <w:rsid w:val="003B4C52"/>
    <w:rsid w:val="004934B2"/>
    <w:rsid w:val="004A36BD"/>
    <w:rsid w:val="004A405B"/>
    <w:rsid w:val="004C162C"/>
    <w:rsid w:val="004E071D"/>
    <w:rsid w:val="00513B4B"/>
    <w:rsid w:val="00551BB7"/>
    <w:rsid w:val="00560A20"/>
    <w:rsid w:val="005B75B4"/>
    <w:rsid w:val="005D38F8"/>
    <w:rsid w:val="005D4A30"/>
    <w:rsid w:val="005E3E77"/>
    <w:rsid w:val="005F5C11"/>
    <w:rsid w:val="00627934"/>
    <w:rsid w:val="00641E36"/>
    <w:rsid w:val="00662788"/>
    <w:rsid w:val="006656E9"/>
    <w:rsid w:val="00667852"/>
    <w:rsid w:val="006A175A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27B88"/>
    <w:rsid w:val="00932B03"/>
    <w:rsid w:val="009557D7"/>
    <w:rsid w:val="00957F41"/>
    <w:rsid w:val="009935F7"/>
    <w:rsid w:val="009C7557"/>
    <w:rsid w:val="009F318E"/>
    <w:rsid w:val="009F449B"/>
    <w:rsid w:val="00A1423E"/>
    <w:rsid w:val="00A352C1"/>
    <w:rsid w:val="00A567C9"/>
    <w:rsid w:val="00A74B4A"/>
    <w:rsid w:val="00A9155B"/>
    <w:rsid w:val="00B24C1B"/>
    <w:rsid w:val="00B3556A"/>
    <w:rsid w:val="00B35F3D"/>
    <w:rsid w:val="00B50FC9"/>
    <w:rsid w:val="00B80D33"/>
    <w:rsid w:val="00B91F56"/>
    <w:rsid w:val="00CA19CB"/>
    <w:rsid w:val="00CD4C67"/>
    <w:rsid w:val="00CF1C78"/>
    <w:rsid w:val="00D020CF"/>
    <w:rsid w:val="00D03B6D"/>
    <w:rsid w:val="00D64E74"/>
    <w:rsid w:val="00D67BBA"/>
    <w:rsid w:val="00E355A1"/>
    <w:rsid w:val="00E95C1C"/>
    <w:rsid w:val="00EA3D53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3B743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A352C1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A352C1"/>
    <w:rPr>
      <w:rFonts w:ascii="Microsoft Sans Serif" w:hAnsi="Liberation Serif" w:cs="Mangal"/>
      <w:color w:val="000000"/>
      <w:kern w:val="1"/>
      <w:szCs w:val="18"/>
      <w:lang w:bidi="hi-IN"/>
    </w:rPr>
  </w:style>
  <w:style w:type="character" w:styleId="Odwoanieprzypisukocowego">
    <w:name w:val="endnote reference"/>
    <w:uiPriority w:val="99"/>
    <w:rsid w:val="00A3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49</cp:revision>
  <dcterms:created xsi:type="dcterms:W3CDTF">2017-06-21T07:58:00Z</dcterms:created>
  <dcterms:modified xsi:type="dcterms:W3CDTF">2019-02-01T07:54:00Z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