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6D" w:rsidRPr="00F256E3" w:rsidRDefault="00220A25" w:rsidP="00220A25">
      <w:pPr>
        <w:pStyle w:val="Teksttre3f3fci0"/>
        <w:tabs>
          <w:tab w:val="left" w:pos="6795"/>
        </w:tabs>
        <w:spacing w:after="240" w:line="240" w:lineRule="auto"/>
        <w:ind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4</w:t>
      </w:r>
    </w:p>
    <w:p w:rsidR="00220A25" w:rsidRDefault="00220A25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5D38F8" w:rsidRPr="00F256E3" w:rsidRDefault="00261FE7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:rsidR="00261FE7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Tel</w:t>
      </w:r>
      <w:bookmarkStart w:id="0" w:name="_GoBack"/>
      <w:bookmarkEnd w:id="0"/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……………………………………………..</w:t>
      </w:r>
    </w:p>
    <w:p w:rsidR="005D38F8" w:rsidRPr="00F256E3" w:rsidRDefault="005D38F8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Adres e-mail: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………………………………………...</w:t>
      </w:r>
    </w:p>
    <w:p w:rsidR="005D38F8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256E3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83251" w:rsidRDefault="0083455C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3251">
        <w:rPr>
          <w:rFonts w:ascii="Times New Roman" w:hAnsi="Times New Roman" w:cs="Times New Roman"/>
          <w:b/>
          <w:sz w:val="23"/>
          <w:szCs w:val="23"/>
        </w:rPr>
        <w:t xml:space="preserve">Parafia Rzymskokatolicka </w:t>
      </w:r>
    </w:p>
    <w:p w:rsidR="00E83251" w:rsidRDefault="00E83251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pw. Św. Stanisława Biskupa Męczennika</w:t>
      </w:r>
    </w:p>
    <w:p w:rsidR="00E83251" w:rsidRDefault="00E83251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Górecko Kościelne 11</w:t>
      </w:r>
    </w:p>
    <w:p w:rsidR="00E83251" w:rsidRDefault="00E83251" w:rsidP="00E83251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23-460 Józefów  </w:t>
      </w:r>
    </w:p>
    <w:p w:rsidR="005D38F8" w:rsidRPr="00F256E3" w:rsidRDefault="00E83251" w:rsidP="00E83251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</w:t>
      </w:r>
    </w:p>
    <w:p w:rsidR="00F256E3" w:rsidRPr="00F256E3" w:rsidRDefault="00F256E3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FF6E8C" w:rsidRPr="00A9155B" w:rsidRDefault="00FF6E8C" w:rsidP="00416EAB">
      <w:pPr>
        <w:rPr>
          <w:rFonts w:ascii="Times New Roman" w:hAnsi="Times New Roman" w:cs="Times New Roman"/>
          <w:b/>
          <w:bCs/>
          <w:kern w:val="0"/>
          <w:lang w:eastAsia="en-US" w:bidi="ar-SA"/>
        </w:rPr>
      </w:pPr>
      <w:r w:rsidRPr="00A9155B">
        <w:rPr>
          <w:rStyle w:val="Teksttre3f3fci2Bezpogrubienia"/>
          <w:rFonts w:ascii="Times New Roman" w:hAnsi="Times New Roman" w:cs="Times New Roman"/>
          <w:bCs/>
          <w:sz w:val="23"/>
          <w:szCs w:val="23"/>
        </w:rPr>
        <w:t>W odpowiedzi na Zapytanie ofertowe na</w:t>
      </w:r>
      <w:r>
        <w:rPr>
          <w:rStyle w:val="Teksttre3f3fci2Bezpogrubienia"/>
          <w:rFonts w:ascii="Times New Roman" w:hAnsi="Times New Roman" w:cs="Times New Roman"/>
          <w:bCs/>
          <w:i/>
          <w:sz w:val="23"/>
          <w:szCs w:val="23"/>
        </w:rPr>
        <w:t xml:space="preserve"> </w:t>
      </w:r>
      <w:r w:rsidRPr="00A9155B">
        <w:rPr>
          <w:rFonts w:ascii="Times New Roman" w:hAnsi="Times New Roman" w:cs="Times New Roman"/>
          <w:color w:val="00000A"/>
          <w:kern w:val="0"/>
          <w:lang w:bidi="ar-SA"/>
        </w:rPr>
        <w:t xml:space="preserve">Pełnienie funkcji Menadżera Projektu wraz </w:t>
      </w:r>
      <w:r>
        <w:rPr>
          <w:rFonts w:ascii="Times New Roman" w:hAnsi="Times New Roman" w:cs="Times New Roman"/>
          <w:color w:val="00000A"/>
          <w:kern w:val="0"/>
          <w:lang w:bidi="ar-SA"/>
        </w:rPr>
        <w:t xml:space="preserve">                        </w:t>
      </w:r>
      <w:r w:rsidRPr="00A9155B">
        <w:rPr>
          <w:rFonts w:ascii="Times New Roman" w:hAnsi="Times New Roman" w:cs="Times New Roman"/>
          <w:color w:val="00000A"/>
          <w:kern w:val="0"/>
          <w:lang w:bidi="ar-SA"/>
        </w:rPr>
        <w:t xml:space="preserve">z nadzorem inwestorskim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dla realizacji inwestycji pn.: 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>„Termomodernizacja budynku plebanii w Górecku Kościelnym”.</w:t>
      </w:r>
    </w:p>
    <w:p w:rsidR="00FF6E8C" w:rsidRPr="005B75B4" w:rsidRDefault="00FF6E8C" w:rsidP="00416EAB">
      <w:pPr>
        <w:suppressAutoHyphens w:val="0"/>
        <w:spacing w:after="160"/>
        <w:rPr>
          <w:rStyle w:val="Teksttre3f3fci2Bezpogrubienia"/>
          <w:rFonts w:ascii="Times New Roman" w:hAnsi="Times New Roman" w:cs="Times New Roman"/>
          <w:bCs/>
          <w:kern w:val="0"/>
          <w:lang w:eastAsia="en-US" w:bidi="ar-SA"/>
        </w:rPr>
      </w:pP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Projekt realizowany ze środków NFOŚiGW i </w:t>
      </w:r>
      <w:proofErr w:type="spellStart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>WFOŚiGW</w:t>
      </w:r>
      <w:proofErr w:type="spellEnd"/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 w ramach Programu</w:t>
      </w:r>
      <w:r w:rsidRPr="00A9155B">
        <w:rPr>
          <w:rFonts w:ascii="Times New Roman" w:hAnsi="Times New Roman" w:cs="Times New Roman"/>
          <w:b/>
          <w:bCs/>
          <w:kern w:val="0"/>
          <w:lang w:eastAsia="en-US" w:bidi="ar-SA"/>
        </w:rPr>
        <w:t xml:space="preserve">                             </w:t>
      </w:r>
      <w:r w:rsidRPr="00A9155B">
        <w:rPr>
          <w:rFonts w:ascii="Times New Roman" w:hAnsi="Times New Roman" w:cs="Times New Roman"/>
          <w:bCs/>
          <w:kern w:val="0"/>
          <w:lang w:eastAsia="en-US" w:bidi="ar-SA"/>
        </w:rPr>
        <w:t xml:space="preserve">Poprawa jakości powietrza Część 2) Zmniejszenie zużycia energii w budownictwie”. </w:t>
      </w:r>
    </w:p>
    <w:p w:rsidR="001B77CA" w:rsidRDefault="001B77CA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Ja niżej podpisany oświadczam, że nie jestem powiązany osobowo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i kapitałowo z Zamawiającym.</w:t>
      </w:r>
    </w:p>
    <w:p w:rsidR="00220A25" w:rsidRPr="00220A25" w:rsidRDefault="00220A25" w:rsidP="00220A25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Przez powiązania kapitałowe lub osobowe rozumie się wzajemne powiązania między </w:t>
      </w:r>
    </w:p>
    <w:p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20A25">
        <w:rPr>
          <w:rFonts w:ascii="Times New Roman" w:hAnsi="Times New Roman" w:cs="Times New Roman"/>
          <w:sz w:val="23"/>
          <w:szCs w:val="23"/>
        </w:rPr>
        <w:t xml:space="preserve">z przygotowaniem i przeprowadzeniem procedury wyboru wykonawcy a wykonawcą, polegające w szczególności na: </w:t>
      </w:r>
    </w:p>
    <w:p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1) uczestniczeniu w spółce jako wspólnik spółki cywilnej lub spółki osobowej,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2) posiadaniu co najmniej 10 % udziałów lub akcji,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>4) pozostawaniu w związku małżeńskim, w stosunku pokrewieństwa lub powinowactwa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220A25">
        <w:rPr>
          <w:rFonts w:ascii="Times New Roman" w:hAnsi="Times New Roman"/>
          <w:sz w:val="22"/>
          <w:szCs w:val="22"/>
          <w:lang w:eastAsia="en-US"/>
        </w:rPr>
        <w:t xml:space="preserve">w linii prostej, pokrewieństwa lub powinowactwa w linii bocznej do drugiego stopnia lub w stosunku przysposobienia, opieki lub kurateli. </w:t>
      </w: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:rsidR="001B77CA" w:rsidRPr="00F256E3" w:rsidRDefault="001B77CA" w:rsidP="001B77CA">
      <w:pPr>
        <w:pStyle w:val="Teksttre3f3fci40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p w:rsidR="001B77CA" w:rsidRP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sectPr w:rsidR="001B77CA" w:rsidRPr="001B77CA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F3B" w:rsidRDefault="00250F3B">
      <w:r>
        <w:separator/>
      </w:r>
    </w:p>
  </w:endnote>
  <w:endnote w:type="continuationSeparator" w:id="0">
    <w:p w:rsidR="00250F3B" w:rsidRDefault="0025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868" w:rsidRPr="00752868" w:rsidRDefault="00752868">
    <w:pPr>
      <w:pStyle w:val="Stopka"/>
      <w:rPr>
        <w:sz w:val="20"/>
        <w:szCs w:val="20"/>
      </w:rPr>
    </w:pPr>
    <w:r w:rsidRPr="00752868">
      <w:rPr>
        <w:color w:val="auto"/>
        <w:sz w:val="20"/>
        <w:szCs w:val="20"/>
      </w:rPr>
      <w:t>Nr sprawy: 1/2019</w:t>
    </w:r>
  </w:p>
  <w:p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F3B" w:rsidRPr="00EA4526" w:rsidRDefault="00250F3B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:rsidR="00250F3B" w:rsidRDefault="0025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7D7" w:rsidRPr="0083455C" w:rsidRDefault="00773977" w:rsidP="008345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alt="Znalezione obrazy dla zapytania www.wfos.lublin.pl logo" style="width:136.5pt;height:4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22025"/>
    <w:rsid w:val="0013781F"/>
    <w:rsid w:val="00155EBD"/>
    <w:rsid w:val="001B77CA"/>
    <w:rsid w:val="002156EC"/>
    <w:rsid w:val="00220A25"/>
    <w:rsid w:val="00250F3B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16EAB"/>
    <w:rsid w:val="004934B2"/>
    <w:rsid w:val="004A36BD"/>
    <w:rsid w:val="004A405B"/>
    <w:rsid w:val="00513B4B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52868"/>
    <w:rsid w:val="0077206E"/>
    <w:rsid w:val="00773977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557D7"/>
    <w:rsid w:val="00957F41"/>
    <w:rsid w:val="009935F7"/>
    <w:rsid w:val="009C7557"/>
    <w:rsid w:val="009F449B"/>
    <w:rsid w:val="00A1423E"/>
    <w:rsid w:val="00A567C9"/>
    <w:rsid w:val="00A74B4A"/>
    <w:rsid w:val="00B071E6"/>
    <w:rsid w:val="00B24C1B"/>
    <w:rsid w:val="00B3556A"/>
    <w:rsid w:val="00B80D33"/>
    <w:rsid w:val="00CA19CB"/>
    <w:rsid w:val="00CD4C67"/>
    <w:rsid w:val="00CF1C78"/>
    <w:rsid w:val="00D020CF"/>
    <w:rsid w:val="00D03B6D"/>
    <w:rsid w:val="00D55E6A"/>
    <w:rsid w:val="00D64E74"/>
    <w:rsid w:val="00D67BBA"/>
    <w:rsid w:val="00DB666C"/>
    <w:rsid w:val="00E83251"/>
    <w:rsid w:val="00EA4526"/>
    <w:rsid w:val="00F12E85"/>
    <w:rsid w:val="00F17467"/>
    <w:rsid w:val="00F256E3"/>
    <w:rsid w:val="00F43693"/>
    <w:rsid w:val="00F80016"/>
    <w:rsid w:val="00FD18AC"/>
    <w:rsid w:val="00FE1AD9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98B69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Fałdyga</dc:creator>
  <cp:keywords/>
  <dc:description/>
  <cp:lastModifiedBy>Basia</cp:lastModifiedBy>
  <cp:revision>30</cp:revision>
  <dcterms:created xsi:type="dcterms:W3CDTF">2017-06-21T07:58:00Z</dcterms:created>
  <dcterms:modified xsi:type="dcterms:W3CDTF">2019-01-21T09:19:00Z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